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48" w:rsidRPr="00677772" w:rsidRDefault="00677772" w:rsidP="00677772">
      <w:r w:rsidRPr="00DC7536">
        <w:rPr>
          <w:sz w:val="28"/>
          <w:szCs w:val="28"/>
        </w:rPr>
        <w:t xml:space="preserve">сведения о договоре социального найма жилого помещения, заключенном между </w:t>
      </w:r>
      <w:proofErr w:type="spellStart"/>
      <w:r>
        <w:rPr>
          <w:sz w:val="28"/>
          <w:szCs w:val="28"/>
        </w:rPr>
        <w:t>наймодателем</w:t>
      </w:r>
      <w:proofErr w:type="spellEnd"/>
      <w:r w:rsidRPr="00DC7536">
        <w:rPr>
          <w:sz w:val="28"/>
          <w:szCs w:val="28"/>
        </w:rPr>
        <w:t xml:space="preserve"> и гражданином (о дате заключения и регистрации договора социального найма жилого помещения, его номере, общей площади жилого помещения, о нанимателе жилого помещения и количестве совместно с ним проживающих граждан) либо договор (копия договора) социального найма жилого помещения</w:t>
      </w:r>
      <w:bookmarkStart w:id="0" w:name="_GoBack"/>
      <w:bookmarkEnd w:id="0"/>
    </w:p>
    <w:sectPr w:rsidR="00921748" w:rsidRPr="0067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F1"/>
    <w:rsid w:val="00677772"/>
    <w:rsid w:val="00921748"/>
    <w:rsid w:val="00B113F1"/>
    <w:rsid w:val="00DA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56FE5-934D-481D-A34E-AA2AC2BC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2</cp:revision>
  <dcterms:created xsi:type="dcterms:W3CDTF">2018-01-30T11:16:00Z</dcterms:created>
  <dcterms:modified xsi:type="dcterms:W3CDTF">2018-01-30T11:16:00Z</dcterms:modified>
</cp:coreProperties>
</file>